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39748C" w:rsidRPr="0039748C">
        <w:rPr>
          <w:b/>
          <w:bCs/>
        </w:rPr>
        <w:t xml:space="preserve">«О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</w:t>
      </w:r>
      <w:r w:rsidR="0039748C">
        <w:rPr>
          <w:b/>
          <w:bCs/>
        </w:rPr>
        <w:t>от 09.03.2022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39748C" w:rsidRPr="0039748C">
        <w:rPr>
          <w:b/>
          <w:bCs/>
        </w:rPr>
        <w:t xml:space="preserve">«О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от 09.03.2022 г.</w:t>
      </w:r>
      <w:r w:rsidR="0039748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39748C" w:rsidRPr="0039748C">
        <w:rPr>
          <w:b/>
          <w:bCs/>
        </w:rPr>
        <w:t xml:space="preserve">«О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от 09.03.2022 г.</w:t>
      </w:r>
      <w:r w:rsidR="0039748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39748C" w:rsidRDefault="0039748C" w:rsidP="00205489">
      <w:pPr>
        <w:jc w:val="center"/>
        <w:rPr>
          <w:b/>
          <w:bCs/>
        </w:rPr>
      </w:pPr>
    </w:p>
    <w:p w:rsidR="0039748C" w:rsidRDefault="0039748C" w:rsidP="00205489">
      <w:pPr>
        <w:jc w:val="center"/>
        <w:rPr>
          <w:b/>
          <w:bCs/>
        </w:rPr>
      </w:pPr>
    </w:p>
    <w:p w:rsidR="004A20C8" w:rsidRPr="00E25797" w:rsidRDefault="004A20C8" w:rsidP="00205489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39748C" w:rsidRPr="0039748C" w:rsidRDefault="004A20C8" w:rsidP="0039748C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39748C" w:rsidRPr="0039748C">
        <w:rPr>
          <w:b/>
          <w:bCs/>
        </w:rPr>
        <w:t>«</w:t>
      </w:r>
      <w:proofErr w:type="gramEnd"/>
      <w:r w:rsidR="0039748C" w:rsidRPr="0039748C">
        <w:rPr>
          <w:b/>
          <w:bCs/>
        </w:rPr>
        <w:t xml:space="preserve">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№ 82 от 12.05.2022 г.</w:t>
      </w:r>
    </w:p>
    <w:p w:rsidR="00F932BE" w:rsidRPr="00F932BE" w:rsidRDefault="00F932BE" w:rsidP="00F932BE">
      <w:pPr>
        <w:jc w:val="both"/>
        <w:rPr>
          <w:b/>
          <w:bCs/>
        </w:rPr>
      </w:pPr>
    </w:p>
    <w:p w:rsidR="006202D7" w:rsidRPr="006202D7" w:rsidRDefault="006202D7" w:rsidP="006202D7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39748C">
      <w:pPr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39748C" w:rsidRPr="0039748C">
        <w:rPr>
          <w:b/>
          <w:bCs/>
        </w:rPr>
        <w:t xml:space="preserve">«О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№ 82 от 12.05.2022 г.</w:t>
      </w:r>
      <w:r w:rsidR="0039748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39748C">
      <w:pPr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39748C" w:rsidRPr="0039748C">
        <w:rPr>
          <w:b/>
          <w:bCs/>
        </w:rPr>
        <w:t xml:space="preserve">«О запрете купания </w:t>
      </w:r>
      <w:proofErr w:type="spellStart"/>
      <w:r w:rsidR="0039748C" w:rsidRPr="0039748C">
        <w:rPr>
          <w:b/>
          <w:bCs/>
        </w:rPr>
        <w:t>с.Медовка</w:t>
      </w:r>
      <w:proofErr w:type="spellEnd"/>
      <w:r w:rsidR="0039748C" w:rsidRPr="0039748C">
        <w:rPr>
          <w:b/>
          <w:bCs/>
        </w:rPr>
        <w:t xml:space="preserve"> (пруд)» № 82 от 12.05.2022 г.</w:t>
      </w:r>
      <w:r w:rsidR="0039748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384441"/>
    <w:rsid w:val="0039748C"/>
    <w:rsid w:val="004A20C8"/>
    <w:rsid w:val="005704E6"/>
    <w:rsid w:val="006202D7"/>
    <w:rsid w:val="007F44A0"/>
    <w:rsid w:val="00BB24AB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2022-06-01T12:02:00Z</dcterms:modified>
</cp:coreProperties>
</file>